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A0E" w:rsidRPr="005900D8" w:rsidRDefault="00747A0E" w:rsidP="00747A0E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64E922D1" wp14:editId="5EE99234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A0E" w:rsidRPr="005900D8" w:rsidRDefault="00747A0E" w:rsidP="00747A0E">
      <w:pPr>
        <w:jc w:val="center"/>
        <w:rPr>
          <w:b/>
          <w:color w:val="1F497D"/>
          <w:sz w:val="28"/>
          <w:szCs w:val="28"/>
        </w:rPr>
      </w:pPr>
    </w:p>
    <w:p w:rsidR="00747A0E" w:rsidRPr="005900D8" w:rsidRDefault="00747A0E" w:rsidP="00747A0E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747A0E" w:rsidRPr="005900D8" w:rsidRDefault="00747A0E" w:rsidP="00747A0E">
      <w:pPr>
        <w:jc w:val="center"/>
        <w:rPr>
          <w:b/>
          <w:sz w:val="28"/>
          <w:szCs w:val="28"/>
        </w:rPr>
      </w:pPr>
    </w:p>
    <w:p w:rsidR="00747A0E" w:rsidRPr="005900D8" w:rsidRDefault="00747A0E" w:rsidP="00747A0E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747A0E" w:rsidRPr="005900D8" w:rsidRDefault="00747A0E" w:rsidP="00747A0E">
      <w:pPr>
        <w:jc w:val="center"/>
        <w:rPr>
          <w:b/>
          <w:sz w:val="32"/>
          <w:szCs w:val="32"/>
        </w:rPr>
      </w:pPr>
    </w:p>
    <w:p w:rsidR="00747A0E" w:rsidRPr="005900D8" w:rsidRDefault="00747A0E" w:rsidP="00747A0E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.07</w:t>
      </w:r>
      <w:r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601</w:t>
      </w:r>
    </w:p>
    <w:p w:rsidR="00747A0E" w:rsidRPr="00967E9E" w:rsidRDefault="00747A0E" w:rsidP="00747A0E"/>
    <w:p w:rsidR="009329B3" w:rsidRDefault="009329B3" w:rsidP="009078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паспорта </w:t>
      </w:r>
    </w:p>
    <w:p w:rsidR="009329B3" w:rsidRPr="00151AAB" w:rsidRDefault="00EB7327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2016</w:t>
      </w:r>
      <w:r w:rsidR="009329B3" w:rsidRPr="00151AAB">
        <w:rPr>
          <w:b/>
          <w:sz w:val="28"/>
          <w:szCs w:val="28"/>
        </w:rPr>
        <w:t xml:space="preserve"> рік</w:t>
      </w:r>
    </w:p>
    <w:p w:rsidR="009329B3" w:rsidRPr="0044666B" w:rsidRDefault="009329B3" w:rsidP="005C41BC">
      <w:pPr>
        <w:rPr>
          <w:b/>
          <w:sz w:val="28"/>
          <w:szCs w:val="28"/>
        </w:rPr>
      </w:pPr>
    </w:p>
    <w:p w:rsidR="009329B3" w:rsidRPr="00151AAB" w:rsidRDefault="009329B3" w:rsidP="00923F0A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 w:rsidR="00EB7327">
        <w:rPr>
          <w:sz w:val="28"/>
          <w:szCs w:val="28"/>
        </w:rPr>
        <w:t xml:space="preserve"> від 19 травня 2016</w:t>
      </w:r>
      <w:r>
        <w:rPr>
          <w:sz w:val="28"/>
          <w:szCs w:val="28"/>
        </w:rPr>
        <w:t xml:space="preserve"> року</w:t>
      </w:r>
      <w:r w:rsidRPr="00DE550D">
        <w:rPr>
          <w:sz w:val="28"/>
          <w:szCs w:val="28"/>
        </w:rPr>
        <w:t xml:space="preserve"> </w:t>
      </w:r>
      <w:r w:rsidR="00EB7327">
        <w:rPr>
          <w:sz w:val="28"/>
          <w:szCs w:val="28"/>
        </w:rPr>
        <w:t>№ 1384-</w:t>
      </w:r>
      <w:r w:rsidR="00EB7327">
        <w:rPr>
          <w:sz w:val="28"/>
          <w:szCs w:val="28"/>
          <w:lang w:val="en-US"/>
        </w:rPr>
        <w:t>V</w:t>
      </w:r>
      <w:r w:rsidR="00EB7327">
        <w:rPr>
          <w:sz w:val="28"/>
          <w:szCs w:val="28"/>
        </w:rPr>
        <w:t>ІІІ</w:t>
      </w:r>
      <w:r>
        <w:rPr>
          <w:sz w:val="28"/>
          <w:szCs w:val="28"/>
        </w:rPr>
        <w:t xml:space="preserve"> «П</w:t>
      </w:r>
      <w:r w:rsidRPr="00923F0A">
        <w:rPr>
          <w:sz w:val="28"/>
          <w:szCs w:val="28"/>
        </w:rPr>
        <w:t>ро в</w:t>
      </w:r>
      <w:r>
        <w:rPr>
          <w:sz w:val="28"/>
          <w:szCs w:val="28"/>
        </w:rPr>
        <w:t>несення змін до Закону України «</w:t>
      </w:r>
      <w:r w:rsidRPr="00923F0A">
        <w:rPr>
          <w:sz w:val="28"/>
          <w:szCs w:val="28"/>
        </w:rPr>
        <w:t>Про Держа</w:t>
      </w:r>
      <w:r>
        <w:rPr>
          <w:sz w:val="28"/>
          <w:szCs w:val="28"/>
        </w:rPr>
        <w:t>вний бюдж</w:t>
      </w:r>
      <w:r w:rsidR="00EB7327">
        <w:rPr>
          <w:sz w:val="28"/>
          <w:szCs w:val="28"/>
        </w:rPr>
        <w:t>ет України на               2016</w:t>
      </w:r>
      <w:r>
        <w:rPr>
          <w:sz w:val="28"/>
          <w:szCs w:val="28"/>
        </w:rPr>
        <w:t xml:space="preserve">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9329B3" w:rsidRPr="0044666B" w:rsidRDefault="009329B3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9329B3" w:rsidRPr="0044666B" w:rsidRDefault="009329B3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9329B3" w:rsidRPr="0044666B" w:rsidRDefault="009329B3" w:rsidP="005C41BC">
      <w:pPr>
        <w:jc w:val="both"/>
        <w:rPr>
          <w:sz w:val="28"/>
          <w:szCs w:val="28"/>
        </w:rPr>
      </w:pPr>
    </w:p>
    <w:p w:rsidR="009329B3" w:rsidRDefault="009329B3" w:rsidP="009078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</w:t>
      </w:r>
      <w:r w:rsidR="00EB7327">
        <w:rPr>
          <w:sz w:val="28"/>
          <w:szCs w:val="28"/>
        </w:rPr>
        <w:t>порта бюджетної програми на 2016</w:t>
      </w:r>
      <w:r>
        <w:rPr>
          <w:sz w:val="28"/>
          <w:szCs w:val="28"/>
        </w:rPr>
        <w:t xml:space="preserve"> рік Міністерства </w:t>
      </w:r>
      <w:r w:rsidR="00EB7327">
        <w:rPr>
          <w:sz w:val="28"/>
          <w:szCs w:val="28"/>
        </w:rPr>
        <w:t>фінансів України за КПКВК 350901</w:t>
      </w:r>
      <w:r>
        <w:rPr>
          <w:sz w:val="28"/>
          <w:szCs w:val="28"/>
        </w:rPr>
        <w:t>0, затвердженого наказом Міністерства фінансів У</w:t>
      </w:r>
      <w:r w:rsidR="00EB7327">
        <w:rPr>
          <w:sz w:val="28"/>
          <w:szCs w:val="28"/>
        </w:rPr>
        <w:t>країни від 12 лютого 2016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="00EB7327">
        <w:rPr>
          <w:sz w:val="28"/>
          <w:szCs w:val="28"/>
        </w:rPr>
        <w:t xml:space="preserve"> № 81</w:t>
      </w:r>
      <w:r>
        <w:rPr>
          <w:sz w:val="28"/>
          <w:szCs w:val="28"/>
        </w:rPr>
        <w:t>, виклавши його у новій редакції, що додається.</w:t>
      </w:r>
    </w:p>
    <w:p w:rsidR="009329B3" w:rsidRPr="0044666B" w:rsidRDefault="009329B3" w:rsidP="005C41BC">
      <w:pPr>
        <w:jc w:val="both"/>
        <w:rPr>
          <w:sz w:val="28"/>
          <w:szCs w:val="28"/>
        </w:rPr>
      </w:pPr>
    </w:p>
    <w:p w:rsidR="009329B3" w:rsidRDefault="009329B3" w:rsidP="005C41BC">
      <w:pPr>
        <w:jc w:val="both"/>
        <w:rPr>
          <w:sz w:val="28"/>
          <w:szCs w:val="28"/>
        </w:rPr>
      </w:pPr>
    </w:p>
    <w:p w:rsidR="009329B3" w:rsidRPr="0044666B" w:rsidRDefault="009329B3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9329B3" w:rsidRPr="001B2B24">
        <w:tc>
          <w:tcPr>
            <w:tcW w:w="4784" w:type="dxa"/>
          </w:tcPr>
          <w:p w:rsidR="009329B3" w:rsidRPr="001B2B24" w:rsidRDefault="009329B3" w:rsidP="00D41D05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9329B3" w:rsidRPr="00437ADA" w:rsidRDefault="009329B3" w:rsidP="00D41D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О. </w:t>
            </w:r>
            <w:r w:rsidR="00EB7327">
              <w:rPr>
                <w:b/>
                <w:sz w:val="28"/>
                <w:szCs w:val="28"/>
              </w:rPr>
              <w:t>ДАНИЛЮК</w:t>
            </w:r>
          </w:p>
        </w:tc>
      </w:tr>
    </w:tbl>
    <w:p w:rsidR="009329B3" w:rsidRPr="0044666B" w:rsidRDefault="009329B3" w:rsidP="005C41BC">
      <w:pPr>
        <w:rPr>
          <w:b/>
          <w:sz w:val="28"/>
          <w:szCs w:val="28"/>
        </w:rPr>
      </w:pPr>
    </w:p>
    <w:p w:rsidR="009329B3" w:rsidRPr="0044666B" w:rsidRDefault="009329B3" w:rsidP="00757D8A">
      <w:pPr>
        <w:jc w:val="both"/>
        <w:rPr>
          <w:sz w:val="28"/>
          <w:szCs w:val="28"/>
        </w:rPr>
      </w:pPr>
    </w:p>
    <w:p w:rsidR="009329B3" w:rsidRPr="00151AAB" w:rsidRDefault="009329B3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Default="009329B3" w:rsidP="00757D8A">
      <w:pPr>
        <w:jc w:val="both"/>
        <w:rPr>
          <w:sz w:val="28"/>
          <w:szCs w:val="28"/>
        </w:rPr>
      </w:pPr>
      <w:bookmarkStart w:id="0" w:name="_GoBack"/>
      <w:bookmarkEnd w:id="0"/>
    </w:p>
    <w:p w:rsidR="009329B3" w:rsidRDefault="009329B3" w:rsidP="00757D8A">
      <w:pPr>
        <w:jc w:val="both"/>
        <w:rPr>
          <w:sz w:val="28"/>
          <w:szCs w:val="28"/>
        </w:rPr>
      </w:pPr>
    </w:p>
    <w:p w:rsidR="009329B3" w:rsidRPr="00E67BB4" w:rsidRDefault="009329B3" w:rsidP="009078A3">
      <w:pPr>
        <w:rPr>
          <w:b/>
          <w:sz w:val="28"/>
          <w:szCs w:val="28"/>
        </w:rPr>
      </w:pPr>
    </w:p>
    <w:sectPr w:rsidR="009329B3" w:rsidRPr="00E67BB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1AAB"/>
    <w:rsid w:val="0015708C"/>
    <w:rsid w:val="0016340C"/>
    <w:rsid w:val="00192C6B"/>
    <w:rsid w:val="001A4F59"/>
    <w:rsid w:val="001A5807"/>
    <w:rsid w:val="001B02E0"/>
    <w:rsid w:val="001B2B24"/>
    <w:rsid w:val="001B7954"/>
    <w:rsid w:val="001C064F"/>
    <w:rsid w:val="001E052C"/>
    <w:rsid w:val="001F4470"/>
    <w:rsid w:val="001F6AA3"/>
    <w:rsid w:val="0020028D"/>
    <w:rsid w:val="00207E4B"/>
    <w:rsid w:val="00222CE8"/>
    <w:rsid w:val="00233743"/>
    <w:rsid w:val="00243A5B"/>
    <w:rsid w:val="002606E8"/>
    <w:rsid w:val="00270ECD"/>
    <w:rsid w:val="00271669"/>
    <w:rsid w:val="0028069E"/>
    <w:rsid w:val="00284F1D"/>
    <w:rsid w:val="00293399"/>
    <w:rsid w:val="002A5FF6"/>
    <w:rsid w:val="002C6B10"/>
    <w:rsid w:val="002D7454"/>
    <w:rsid w:val="002E17AE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10EA"/>
    <w:rsid w:val="00482718"/>
    <w:rsid w:val="00493309"/>
    <w:rsid w:val="00494DAB"/>
    <w:rsid w:val="004A1199"/>
    <w:rsid w:val="004A3AD6"/>
    <w:rsid w:val="004E09DB"/>
    <w:rsid w:val="005055CA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12515"/>
    <w:rsid w:val="00747A0E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86EA2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78A3"/>
    <w:rsid w:val="00923F0A"/>
    <w:rsid w:val="0092412F"/>
    <w:rsid w:val="00926FC8"/>
    <w:rsid w:val="0093137E"/>
    <w:rsid w:val="009329B3"/>
    <w:rsid w:val="0095399C"/>
    <w:rsid w:val="00954A00"/>
    <w:rsid w:val="00963817"/>
    <w:rsid w:val="009B7C85"/>
    <w:rsid w:val="009E37F5"/>
    <w:rsid w:val="009E6F58"/>
    <w:rsid w:val="009F2DEC"/>
    <w:rsid w:val="009F6323"/>
    <w:rsid w:val="00A02CBC"/>
    <w:rsid w:val="00A10C0A"/>
    <w:rsid w:val="00A170CD"/>
    <w:rsid w:val="00A36DCD"/>
    <w:rsid w:val="00A42EFD"/>
    <w:rsid w:val="00A50E9C"/>
    <w:rsid w:val="00A83AD4"/>
    <w:rsid w:val="00AA213E"/>
    <w:rsid w:val="00AA54A1"/>
    <w:rsid w:val="00AB6D5D"/>
    <w:rsid w:val="00AC7426"/>
    <w:rsid w:val="00AD5D25"/>
    <w:rsid w:val="00AE1962"/>
    <w:rsid w:val="00AE5BAF"/>
    <w:rsid w:val="00AF76B9"/>
    <w:rsid w:val="00B3011B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68F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8E4"/>
    <w:rsid w:val="00CE0B62"/>
    <w:rsid w:val="00D01CB4"/>
    <w:rsid w:val="00D37964"/>
    <w:rsid w:val="00D41D05"/>
    <w:rsid w:val="00D41FB9"/>
    <w:rsid w:val="00D427C1"/>
    <w:rsid w:val="00D443B4"/>
    <w:rsid w:val="00D51D69"/>
    <w:rsid w:val="00D53BBC"/>
    <w:rsid w:val="00D55FA5"/>
    <w:rsid w:val="00D74254"/>
    <w:rsid w:val="00D747A3"/>
    <w:rsid w:val="00D77B1A"/>
    <w:rsid w:val="00D8550B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53877"/>
    <w:rsid w:val="00E67BB4"/>
    <w:rsid w:val="00E700B0"/>
    <w:rsid w:val="00E73352"/>
    <w:rsid w:val="00E75AF7"/>
    <w:rsid w:val="00E87F0A"/>
    <w:rsid w:val="00E94C00"/>
    <w:rsid w:val="00E9537A"/>
    <w:rsid w:val="00EA3AAC"/>
    <w:rsid w:val="00EB01DC"/>
    <w:rsid w:val="00EB7327"/>
    <w:rsid w:val="00ED736D"/>
    <w:rsid w:val="00EE01CC"/>
    <w:rsid w:val="00EE1EBF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6EEC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3</cp:revision>
  <cp:lastPrinted>2014-08-07T09:07:00Z</cp:lastPrinted>
  <dcterms:created xsi:type="dcterms:W3CDTF">2016-07-22T06:24:00Z</dcterms:created>
  <dcterms:modified xsi:type="dcterms:W3CDTF">2016-07-22T06:25:00Z</dcterms:modified>
</cp:coreProperties>
</file>